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4F2D26" w14:textId="77777777" w:rsidR="00496979" w:rsidRDefault="00496979" w:rsidP="001C38F4">
      <w:pPr>
        <w:spacing w:before="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>HƯỚNG DẪN LẬP</w:t>
      </w:r>
    </w:p>
    <w:p w14:paraId="588BB9D0" w14:textId="344C51C0" w:rsidR="00BB3A7B" w:rsidRDefault="006F1E44" w:rsidP="001C38F4">
      <w:pPr>
        <w:spacing w:before="0"/>
        <w:jc w:val="center"/>
        <w:outlineLvl w:val="0"/>
        <w:rPr>
          <w:b/>
          <w:szCs w:val="28"/>
          <w:lang w:val="nl-NL"/>
        </w:rPr>
      </w:pPr>
      <w:r w:rsidRPr="007E4CB8">
        <w:rPr>
          <w:b/>
          <w:szCs w:val="28"/>
          <w:lang w:val="nl-NL"/>
        </w:rPr>
        <w:t xml:space="preserve">Báo cáo tổng hợp </w:t>
      </w:r>
      <w:r w:rsidR="00CF0DC9">
        <w:rPr>
          <w:b/>
          <w:szCs w:val="28"/>
          <w:lang w:val="nl-NL"/>
        </w:rPr>
        <w:t xml:space="preserve">phân bổ </w:t>
      </w:r>
      <w:r w:rsidR="00BB3A7B">
        <w:rPr>
          <w:b/>
          <w:szCs w:val="28"/>
          <w:lang w:val="nl-NL"/>
        </w:rPr>
        <w:t xml:space="preserve">số </w:t>
      </w:r>
      <w:r w:rsidR="00CF0DC9">
        <w:rPr>
          <w:b/>
          <w:szCs w:val="28"/>
          <w:lang w:val="nl-NL"/>
        </w:rPr>
        <w:t>tiền đã thu vào quỹ</w:t>
      </w:r>
      <w:r w:rsidR="00BC2457">
        <w:rPr>
          <w:b/>
          <w:szCs w:val="28"/>
          <w:lang w:val="nl-NL"/>
        </w:rPr>
        <w:t xml:space="preserve"> BHXH, BHYT, BHTN</w:t>
      </w:r>
      <w:r w:rsidR="008E1627">
        <w:rPr>
          <w:b/>
          <w:szCs w:val="28"/>
          <w:lang w:val="nl-NL"/>
        </w:rPr>
        <w:t>, BHTNLĐ, BNN</w:t>
      </w:r>
      <w:r w:rsidR="00BC2457">
        <w:rPr>
          <w:b/>
          <w:szCs w:val="28"/>
          <w:lang w:val="nl-NL"/>
        </w:rPr>
        <w:t xml:space="preserve"> </w:t>
      </w:r>
      <w:r w:rsidR="00CF0DC9">
        <w:rPr>
          <w:b/>
          <w:szCs w:val="28"/>
          <w:lang w:val="nl-NL"/>
        </w:rPr>
        <w:t>của người tham gia</w:t>
      </w:r>
    </w:p>
    <w:p w14:paraId="6C83C565" w14:textId="1933CE92" w:rsidR="006F1E44" w:rsidRPr="007E4CB8" w:rsidRDefault="00BC2457" w:rsidP="001C38F4">
      <w:pPr>
        <w:spacing w:before="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>(Mẫu</w:t>
      </w:r>
      <w:r w:rsidR="006F1E44" w:rsidRPr="007E4CB8">
        <w:rPr>
          <w:b/>
          <w:szCs w:val="28"/>
          <w:lang w:val="nl-NL"/>
        </w:rPr>
        <w:t xml:space="preserve"> </w:t>
      </w:r>
      <w:r w:rsidR="0003635A">
        <w:rPr>
          <w:b/>
          <w:szCs w:val="28"/>
          <w:lang w:val="nl-NL"/>
        </w:rPr>
        <w:t>C</w:t>
      </w:r>
      <w:r w:rsidR="008B21CB">
        <w:rPr>
          <w:b/>
          <w:szCs w:val="28"/>
          <w:lang w:val="nl-NL"/>
        </w:rPr>
        <w:t>83</w:t>
      </w:r>
      <w:r w:rsidR="00AE0730">
        <w:rPr>
          <w:b/>
          <w:szCs w:val="28"/>
          <w:lang w:val="nl-NL"/>
        </w:rPr>
        <w:t>a</w:t>
      </w:r>
      <w:r w:rsidR="001B5F3A">
        <w:rPr>
          <w:b/>
          <w:szCs w:val="28"/>
          <w:lang w:val="nl-NL"/>
        </w:rPr>
        <w:t>-</w:t>
      </w:r>
      <w:r w:rsidR="009A5B2E">
        <w:rPr>
          <w:b/>
          <w:szCs w:val="28"/>
          <w:lang w:val="nl-NL"/>
        </w:rPr>
        <w:t>HD</w:t>
      </w:r>
      <w:r w:rsidR="006F1E44" w:rsidRPr="007E4CB8">
        <w:rPr>
          <w:b/>
          <w:szCs w:val="28"/>
          <w:lang w:val="nl-NL"/>
        </w:rPr>
        <w:t>)</w:t>
      </w:r>
    </w:p>
    <w:p w14:paraId="1F30D042" w14:textId="77777777" w:rsidR="001C38F4" w:rsidRDefault="001C38F4" w:rsidP="006F1E44">
      <w:pPr>
        <w:spacing w:before="80" w:after="20"/>
        <w:ind w:firstLine="720"/>
        <w:jc w:val="both"/>
        <w:rPr>
          <w:szCs w:val="28"/>
          <w:lang w:val="nl-NL"/>
        </w:rPr>
      </w:pPr>
    </w:p>
    <w:p w14:paraId="37A6A845" w14:textId="6B6404FD" w:rsidR="009A5B2E" w:rsidRPr="007E4CB8" w:rsidRDefault="00526253" w:rsidP="009A5B2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1.</w:t>
      </w:r>
      <w:r w:rsidR="009A5B2E" w:rsidRPr="007E4CB8">
        <w:rPr>
          <w:szCs w:val="28"/>
          <w:lang w:val="nl-NL"/>
        </w:rPr>
        <w:t xml:space="preserve"> Mục đích: </w:t>
      </w:r>
      <w:r w:rsidR="009A5B2E">
        <w:rPr>
          <w:szCs w:val="28"/>
          <w:lang w:val="nl-NL"/>
        </w:rPr>
        <w:t>Phân bổ số tiền đã thu</w:t>
      </w:r>
      <w:r w:rsidR="009A5B2E" w:rsidRPr="007E4CB8">
        <w:rPr>
          <w:szCs w:val="28"/>
          <w:lang w:val="nl-NL"/>
        </w:rPr>
        <w:t xml:space="preserve"> BHXH, BHYT, BHTN</w:t>
      </w:r>
      <w:r w:rsidR="009A5B2E">
        <w:rPr>
          <w:szCs w:val="28"/>
          <w:lang w:val="nl-NL"/>
        </w:rPr>
        <w:t>, BHTNLĐ, BNN</w:t>
      </w:r>
      <w:r w:rsidR="009A5B2E" w:rsidRPr="007E4CB8">
        <w:rPr>
          <w:szCs w:val="28"/>
          <w:lang w:val="nl-NL"/>
        </w:rPr>
        <w:t xml:space="preserve"> củ</w:t>
      </w:r>
      <w:r w:rsidR="009A5B2E">
        <w:rPr>
          <w:szCs w:val="28"/>
          <w:lang w:val="nl-NL"/>
        </w:rPr>
        <w:t>a từng người tham gia</w:t>
      </w:r>
      <w:r w:rsidR="009A5B2E" w:rsidRPr="007E4CB8">
        <w:rPr>
          <w:szCs w:val="28"/>
          <w:lang w:val="nl-NL"/>
        </w:rPr>
        <w:t>.</w:t>
      </w:r>
    </w:p>
    <w:p w14:paraId="0F9238D5" w14:textId="58F5F54A" w:rsidR="009A5B2E" w:rsidRDefault="00526253" w:rsidP="009A5B2E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pacing w:val="-4"/>
          <w:szCs w:val="28"/>
          <w:lang w:val="nl-NL"/>
        </w:rPr>
        <w:t>2.</w:t>
      </w:r>
      <w:r w:rsidR="009A5B2E" w:rsidRPr="0003635A">
        <w:rPr>
          <w:spacing w:val="-4"/>
          <w:szCs w:val="28"/>
          <w:lang w:val="nl-NL"/>
        </w:rPr>
        <w:t xml:space="preserve"> </w:t>
      </w:r>
      <w:r w:rsidR="009A5B2E" w:rsidRPr="007E4CB8">
        <w:rPr>
          <w:szCs w:val="28"/>
          <w:lang w:val="nl-NL"/>
        </w:rPr>
        <w:t xml:space="preserve">Trách nhiệm lập: </w:t>
      </w:r>
      <w:r w:rsidR="009A5B2E">
        <w:rPr>
          <w:szCs w:val="28"/>
          <w:lang w:val="nl-NL"/>
        </w:rPr>
        <w:t>BHXH tỉnh/huyện.</w:t>
      </w:r>
    </w:p>
    <w:p w14:paraId="779B0E14" w14:textId="238E3F46" w:rsidR="009A5B2E" w:rsidRPr="007E4CB8" w:rsidRDefault="00526253" w:rsidP="009A5B2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3.</w:t>
      </w:r>
      <w:r w:rsidR="009A5B2E" w:rsidRPr="007E4CB8">
        <w:rPr>
          <w:szCs w:val="28"/>
          <w:lang w:val="nl-NL"/>
        </w:rPr>
        <w:t xml:space="preserve"> Thời gian lập: </w:t>
      </w:r>
      <w:r w:rsidR="009A5B2E">
        <w:rPr>
          <w:szCs w:val="28"/>
          <w:lang w:val="nl-NL"/>
        </w:rPr>
        <w:t>Hằng ngày, tháng</w:t>
      </w:r>
      <w:r w:rsidR="009A5B2E" w:rsidRPr="007E4CB8">
        <w:rPr>
          <w:szCs w:val="28"/>
          <w:lang w:val="nl-NL"/>
        </w:rPr>
        <w:t>.</w:t>
      </w:r>
    </w:p>
    <w:p w14:paraId="12781924" w14:textId="77777777" w:rsidR="009A5B2E" w:rsidRDefault="009A5B2E" w:rsidP="009A5B2E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pacing w:val="-4"/>
          <w:szCs w:val="28"/>
          <w:lang w:val="nl-NL"/>
        </w:rPr>
        <w:t xml:space="preserve">d) </w:t>
      </w:r>
      <w:r w:rsidRPr="0003635A">
        <w:rPr>
          <w:spacing w:val="-4"/>
          <w:szCs w:val="28"/>
          <w:lang w:val="nl-NL"/>
        </w:rPr>
        <w:t xml:space="preserve">Căn cứ lập: </w:t>
      </w:r>
      <w:r>
        <w:rPr>
          <w:spacing w:val="-4"/>
          <w:szCs w:val="28"/>
          <w:lang w:val="nl-NL"/>
        </w:rPr>
        <w:t>chứng từ nộp tiền đóng của đơn vị, tổ chức dịch vụ, người tham gia.</w:t>
      </w:r>
    </w:p>
    <w:p w14:paraId="246947EE" w14:textId="7CE4DBCC" w:rsidR="009A5B2E" w:rsidRDefault="00526253" w:rsidP="009A5B2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4.</w:t>
      </w:r>
      <w:r w:rsidR="009A5B2E" w:rsidRPr="007E4CB8">
        <w:rPr>
          <w:szCs w:val="28"/>
          <w:lang w:val="nl-NL"/>
        </w:rPr>
        <w:t xml:space="preserve"> Phương pháp lập:</w:t>
      </w:r>
    </w:p>
    <w:p w14:paraId="72D1195E" w14:textId="3F5EA8C9" w:rsidR="00EF591E" w:rsidRDefault="00EF591E" w:rsidP="009A5B2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a) Hằng ngày</w:t>
      </w:r>
    </w:p>
    <w:p w14:paraId="2D7DEA4E" w14:textId="59060B00" w:rsidR="00692B93" w:rsidRDefault="00692B93" w:rsidP="009A5B2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- Chỉ tiêu theo cột</w:t>
      </w:r>
    </w:p>
    <w:p w14:paraId="76CEC0E0" w14:textId="6AD6E026" w:rsidR="009A5B2E" w:rsidRPr="007E4CB8" w:rsidRDefault="00692B93" w:rsidP="009A5B2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9A5B2E" w:rsidRPr="007E4CB8">
        <w:rPr>
          <w:szCs w:val="28"/>
          <w:lang w:val="nl-NL"/>
        </w:rPr>
        <w:t xml:space="preserve"> Cột A: </w:t>
      </w:r>
      <w:r w:rsidR="009A5B2E">
        <w:rPr>
          <w:szCs w:val="28"/>
          <w:lang w:val="nl-NL"/>
        </w:rPr>
        <w:t xml:space="preserve">ghi </w:t>
      </w:r>
      <w:r w:rsidR="009A5B2E" w:rsidRPr="007E4CB8">
        <w:rPr>
          <w:szCs w:val="28"/>
          <w:lang w:val="nl-NL"/>
        </w:rPr>
        <w:t xml:space="preserve">số thứ tự </w:t>
      </w:r>
    </w:p>
    <w:p w14:paraId="74CA56D2" w14:textId="5DAFE498" w:rsidR="009A5B2E" w:rsidRDefault="00692B93" w:rsidP="009A5B2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9A5B2E">
        <w:rPr>
          <w:szCs w:val="28"/>
          <w:lang w:val="nl-NL"/>
        </w:rPr>
        <w:t xml:space="preserve"> Cột B: ghi mã số BHXH của từng người tham gia</w:t>
      </w:r>
      <w:r w:rsidR="009A5B2E" w:rsidRPr="007E4CB8">
        <w:rPr>
          <w:szCs w:val="28"/>
          <w:lang w:val="nl-NL"/>
        </w:rPr>
        <w:t>.</w:t>
      </w:r>
    </w:p>
    <w:p w14:paraId="1171A376" w14:textId="4706F59D" w:rsidR="009A5B2E" w:rsidRDefault="00692B93" w:rsidP="009A5B2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9A5B2E" w:rsidRPr="007E4CB8">
        <w:rPr>
          <w:szCs w:val="28"/>
          <w:lang w:val="nl-NL"/>
        </w:rPr>
        <w:t xml:space="preserve"> Cột </w:t>
      </w:r>
      <w:r w:rsidR="009A5B2E">
        <w:rPr>
          <w:szCs w:val="28"/>
          <w:lang w:val="nl-NL"/>
        </w:rPr>
        <w:t>C</w:t>
      </w:r>
      <w:r w:rsidR="009A5B2E" w:rsidRPr="007E4CB8">
        <w:rPr>
          <w:szCs w:val="28"/>
          <w:lang w:val="nl-NL"/>
        </w:rPr>
        <w:t xml:space="preserve">: </w:t>
      </w:r>
      <w:r w:rsidR="009A5B2E">
        <w:rPr>
          <w:szCs w:val="28"/>
          <w:lang w:val="nl-NL"/>
        </w:rPr>
        <w:t>ghi họ tên của từng người tham gia.</w:t>
      </w:r>
    </w:p>
    <w:p w14:paraId="4F98B25E" w14:textId="0F58C76C" w:rsidR="009A5B2E" w:rsidRDefault="00692B93" w:rsidP="00692B93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9A5B2E">
        <w:rPr>
          <w:szCs w:val="28"/>
          <w:lang w:val="nl-NL"/>
        </w:rPr>
        <w:t xml:space="preserve"> Cột 1: ghi số </w:t>
      </w:r>
      <w:r>
        <w:rPr>
          <w:szCs w:val="28"/>
          <w:lang w:val="nl-NL"/>
        </w:rPr>
        <w:t>dư</w:t>
      </w:r>
      <w:r w:rsidR="009A5B2E">
        <w:rPr>
          <w:szCs w:val="28"/>
          <w:lang w:val="nl-NL"/>
        </w:rPr>
        <w:t xml:space="preserve"> t</w:t>
      </w:r>
      <w:r w:rsidR="009A5B2E" w:rsidRPr="007C1441">
        <w:rPr>
          <w:szCs w:val="28"/>
          <w:lang w:val="nl-NL"/>
        </w:rPr>
        <w:t>hừa chưa phân bổ kỳ trước chuyển sang</w:t>
      </w:r>
      <w:r>
        <w:rPr>
          <w:szCs w:val="28"/>
          <w:lang w:val="nl-NL"/>
        </w:rPr>
        <w:t xml:space="preserve"> (mã số 26 Mẫu C83a-TS kỳ trước)</w:t>
      </w:r>
      <w:r w:rsidR="009A5B2E">
        <w:rPr>
          <w:szCs w:val="28"/>
          <w:lang w:val="nl-NL"/>
        </w:rPr>
        <w:t>.</w:t>
      </w:r>
    </w:p>
    <w:p w14:paraId="2FFFAB72" w14:textId="4F78294A" w:rsidR="009A5B2E" w:rsidRDefault="00692B93" w:rsidP="00526253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9A5B2E">
        <w:rPr>
          <w:szCs w:val="28"/>
          <w:lang w:val="nl-NL"/>
        </w:rPr>
        <w:t xml:space="preserve"> Cột 2: ghi s</w:t>
      </w:r>
      <w:r w:rsidR="009A5B2E" w:rsidRPr="007C1441">
        <w:rPr>
          <w:szCs w:val="28"/>
          <w:lang w:val="nl-NL"/>
        </w:rPr>
        <w:t>ố tiền đã thu trong kỳ (theo UNC, ghi thu</w:t>
      </w:r>
      <w:r w:rsidR="000B1F5C">
        <w:rPr>
          <w:szCs w:val="28"/>
          <w:lang w:val="nl-NL"/>
        </w:rPr>
        <w:t xml:space="preserve"> đơn vị</w:t>
      </w:r>
      <w:r w:rsidR="009A5B2E" w:rsidRPr="007C1441">
        <w:rPr>
          <w:szCs w:val="28"/>
          <w:lang w:val="nl-NL"/>
        </w:rPr>
        <w:t>)</w:t>
      </w:r>
      <w:r w:rsidR="009A5B2E">
        <w:rPr>
          <w:szCs w:val="28"/>
          <w:lang w:val="nl-NL"/>
        </w:rPr>
        <w:t>.</w:t>
      </w:r>
    </w:p>
    <w:p w14:paraId="3E74E4F0" w14:textId="16E6B0CC" w:rsidR="009A5B2E" w:rsidRDefault="00692B93" w:rsidP="009A5B2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9A5B2E">
        <w:rPr>
          <w:szCs w:val="28"/>
          <w:lang w:val="nl-NL"/>
        </w:rPr>
        <w:t xml:space="preserve"> Từ cột </w:t>
      </w:r>
      <w:r w:rsidR="00AE0730">
        <w:rPr>
          <w:szCs w:val="28"/>
          <w:lang w:val="nl-NL"/>
        </w:rPr>
        <w:t>3</w:t>
      </w:r>
      <w:r w:rsidR="009A5B2E">
        <w:rPr>
          <w:szCs w:val="28"/>
          <w:lang w:val="nl-NL"/>
        </w:rPr>
        <w:t xml:space="preserve"> đến cột </w:t>
      </w:r>
      <w:r w:rsidR="00AE0730">
        <w:rPr>
          <w:szCs w:val="28"/>
          <w:lang w:val="nl-NL"/>
        </w:rPr>
        <w:t>1</w:t>
      </w:r>
      <w:r>
        <w:rPr>
          <w:szCs w:val="28"/>
          <w:lang w:val="nl-NL"/>
        </w:rPr>
        <w:t>5</w:t>
      </w:r>
      <w:r w:rsidR="009A5B2E">
        <w:rPr>
          <w:szCs w:val="28"/>
          <w:lang w:val="nl-NL"/>
        </w:rPr>
        <w:t xml:space="preserve">: </w:t>
      </w:r>
      <w:r w:rsidR="00AE0730">
        <w:rPr>
          <w:szCs w:val="28"/>
          <w:lang w:val="nl-NL"/>
        </w:rPr>
        <w:t xml:space="preserve">ghi số tiền phân bổ trong kỳ (căn cứ số tiền đã thu + số thừa </w:t>
      </w:r>
      <w:r w:rsidR="00AE0730" w:rsidRPr="00AE0730">
        <w:rPr>
          <w:szCs w:val="28"/>
          <w:lang w:val="nl-NL"/>
        </w:rPr>
        <w:t>chưa phân bổ kỳ trước chuyển sang</w:t>
      </w:r>
      <w:r w:rsidR="00AE0730">
        <w:rPr>
          <w:szCs w:val="28"/>
          <w:lang w:val="nl-NL"/>
        </w:rPr>
        <w:t xml:space="preserve"> phân bổ theo các chỉ tiêu tương ứng từ cột 2</w:t>
      </w:r>
      <w:r w:rsidR="000373D8">
        <w:rPr>
          <w:szCs w:val="28"/>
          <w:lang w:val="nl-NL"/>
        </w:rPr>
        <w:t>2</w:t>
      </w:r>
      <w:r w:rsidR="00AE0730">
        <w:rPr>
          <w:szCs w:val="28"/>
          <w:lang w:val="nl-NL"/>
        </w:rPr>
        <w:t xml:space="preserve"> đến </w:t>
      </w:r>
      <w:r w:rsidR="000373D8">
        <w:rPr>
          <w:szCs w:val="28"/>
          <w:lang w:val="nl-NL"/>
        </w:rPr>
        <w:t>31</w:t>
      </w:r>
      <w:r w:rsidR="00D75EC4">
        <w:rPr>
          <w:szCs w:val="28"/>
          <w:lang w:val="nl-NL"/>
        </w:rPr>
        <w:t xml:space="preserve"> trên mẫu C69a-HD</w:t>
      </w:r>
      <w:r w:rsidR="00AE0730">
        <w:rPr>
          <w:szCs w:val="28"/>
          <w:lang w:val="nl-NL"/>
        </w:rPr>
        <w:t>)</w:t>
      </w:r>
    </w:p>
    <w:p w14:paraId="67695B78" w14:textId="3A67DAD1" w:rsidR="00692B93" w:rsidRDefault="00692B93" w:rsidP="00692B93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Từ cột 16 đến cột 25: ghi số </w:t>
      </w:r>
      <w:r w:rsidR="000373D8">
        <w:rPr>
          <w:szCs w:val="28"/>
          <w:lang w:val="nl-NL"/>
        </w:rPr>
        <w:t xml:space="preserve">dư </w:t>
      </w:r>
      <w:r>
        <w:rPr>
          <w:szCs w:val="28"/>
          <w:lang w:val="nl-NL"/>
        </w:rPr>
        <w:t>thiếu chuyển kỳ sau các chỉ tiêu tương ứng sau khi đã phân bổ từ cột 3 đến 15 nếu &lt;0</w:t>
      </w:r>
    </w:p>
    <w:p w14:paraId="257F960B" w14:textId="4D2BE455" w:rsidR="009A5B2E" w:rsidRDefault="00692B93" w:rsidP="009A5B2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9A5B2E">
        <w:rPr>
          <w:szCs w:val="28"/>
          <w:lang w:val="nl-NL"/>
        </w:rPr>
        <w:t xml:space="preserve"> Cột </w:t>
      </w:r>
      <w:r>
        <w:rPr>
          <w:szCs w:val="28"/>
          <w:lang w:val="nl-NL"/>
        </w:rPr>
        <w:t>26</w:t>
      </w:r>
      <w:r w:rsidR="009A5B2E">
        <w:rPr>
          <w:szCs w:val="28"/>
          <w:lang w:val="nl-NL"/>
        </w:rPr>
        <w:t xml:space="preserve">: ghi số </w:t>
      </w:r>
      <w:r w:rsidR="000373D8">
        <w:rPr>
          <w:szCs w:val="28"/>
          <w:lang w:val="nl-NL"/>
        </w:rPr>
        <w:t>dư</w:t>
      </w:r>
      <w:r w:rsidR="009A5B2E">
        <w:rPr>
          <w:szCs w:val="28"/>
          <w:lang w:val="nl-NL"/>
        </w:rPr>
        <w:t xml:space="preserve"> thừa chưa phân bổ chuyển kỳ sau (nếu có) = cột 1 + cột 2 - từ cột </w:t>
      </w:r>
      <w:r w:rsidR="00AE0730">
        <w:rPr>
          <w:szCs w:val="28"/>
          <w:lang w:val="nl-NL"/>
        </w:rPr>
        <w:t>3</w:t>
      </w:r>
      <w:r w:rsidR="009A5B2E">
        <w:rPr>
          <w:szCs w:val="28"/>
          <w:lang w:val="nl-NL"/>
        </w:rPr>
        <w:t xml:space="preserve"> đến cột </w:t>
      </w:r>
      <w:r w:rsidR="00AE0730">
        <w:rPr>
          <w:szCs w:val="28"/>
          <w:lang w:val="nl-NL"/>
        </w:rPr>
        <w:t>1</w:t>
      </w:r>
      <w:r>
        <w:rPr>
          <w:szCs w:val="28"/>
          <w:lang w:val="nl-NL"/>
        </w:rPr>
        <w:t>5</w:t>
      </w:r>
      <w:r w:rsidR="00AE0730">
        <w:rPr>
          <w:szCs w:val="28"/>
          <w:lang w:val="nl-NL"/>
        </w:rPr>
        <w:t xml:space="preserve"> nếu</w:t>
      </w:r>
      <w:r w:rsidR="009A5B2E">
        <w:rPr>
          <w:szCs w:val="28"/>
          <w:lang w:val="nl-NL"/>
        </w:rPr>
        <w:t xml:space="preserve"> &gt;0.</w:t>
      </w:r>
    </w:p>
    <w:p w14:paraId="542C7D0E" w14:textId="3145DCE1" w:rsidR="00692B93" w:rsidRDefault="00692B93" w:rsidP="00692B93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- Chỉ tiêu theo dòng</w:t>
      </w:r>
    </w:p>
    <w:p w14:paraId="5ECF0ACF" w14:textId="77777777" w:rsidR="00692B93" w:rsidRPr="004D0F5F" w:rsidRDefault="00692B93" w:rsidP="00692B93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</w:t>
      </w:r>
      <w:r w:rsidRPr="004D0F5F">
        <w:rPr>
          <w:szCs w:val="28"/>
          <w:lang w:val="nl-NL"/>
        </w:rPr>
        <w:t>Ghi đầy đủ số liệu tương ứng theo chỉ tiêu dòng đến thời điểm chốt số liệu.</w:t>
      </w:r>
    </w:p>
    <w:p w14:paraId="47DE84A2" w14:textId="77777777" w:rsidR="00692B93" w:rsidRDefault="00692B93" w:rsidP="00692B93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Đối tượng tham gia BHXH tự nguyện, tham gia BHYT được NSNN hỗ trợ, Hộ gia đình hạch toán chi tiết từng nguồn đối tượng đóng, NSNN hỗ trợ, ...</w:t>
      </w:r>
    </w:p>
    <w:p w14:paraId="5E0690B7" w14:textId="4BEFAAB3" w:rsidR="00EF591E" w:rsidRDefault="00EF591E" w:rsidP="00692B93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b) </w:t>
      </w:r>
      <w:r w:rsidR="00F523B6">
        <w:rPr>
          <w:szCs w:val="28"/>
          <w:lang w:val="nl-NL"/>
        </w:rPr>
        <w:t>H</w:t>
      </w:r>
      <w:r>
        <w:rPr>
          <w:szCs w:val="28"/>
          <w:lang w:val="nl-NL"/>
        </w:rPr>
        <w:t>ằ</w:t>
      </w:r>
      <w:r w:rsidR="00621DB1">
        <w:rPr>
          <w:szCs w:val="28"/>
          <w:lang w:val="nl-NL"/>
        </w:rPr>
        <w:t>ng tháng: t</w:t>
      </w:r>
      <w:bookmarkStart w:id="0" w:name="_GoBack"/>
      <w:bookmarkEnd w:id="0"/>
      <w:r>
        <w:rPr>
          <w:szCs w:val="28"/>
          <w:lang w:val="nl-NL"/>
        </w:rPr>
        <w:t>ổng hợp từ mẫu C83a-HD các ngày trong tháng</w:t>
      </w:r>
    </w:p>
    <w:sectPr w:rsidR="00EF591E" w:rsidSect="00E9400A">
      <w:pgSz w:w="11907" w:h="16840" w:code="9"/>
      <w:pgMar w:top="1134" w:right="1021" w:bottom="102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2168B"/>
    <w:multiLevelType w:val="hybridMultilevel"/>
    <w:tmpl w:val="8E9EBC8A"/>
    <w:lvl w:ilvl="0" w:tplc="40BE40E8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EC058AE"/>
    <w:multiLevelType w:val="hybridMultilevel"/>
    <w:tmpl w:val="342E1666"/>
    <w:lvl w:ilvl="0" w:tplc="3C607D6C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E44"/>
    <w:rsid w:val="0000345B"/>
    <w:rsid w:val="00031BE6"/>
    <w:rsid w:val="0003635A"/>
    <w:rsid w:val="000373D8"/>
    <w:rsid w:val="0005321C"/>
    <w:rsid w:val="00054FA5"/>
    <w:rsid w:val="000B1F5C"/>
    <w:rsid w:val="000E000E"/>
    <w:rsid w:val="0010371F"/>
    <w:rsid w:val="0011478E"/>
    <w:rsid w:val="001328B2"/>
    <w:rsid w:val="00154BA1"/>
    <w:rsid w:val="001B5F3A"/>
    <w:rsid w:val="001C38F4"/>
    <w:rsid w:val="001F372F"/>
    <w:rsid w:val="00200F40"/>
    <w:rsid w:val="00201AD1"/>
    <w:rsid w:val="003852EB"/>
    <w:rsid w:val="004077C3"/>
    <w:rsid w:val="004170D0"/>
    <w:rsid w:val="004847D5"/>
    <w:rsid w:val="00496979"/>
    <w:rsid w:val="004B4671"/>
    <w:rsid w:val="004C6836"/>
    <w:rsid w:val="004D0F5F"/>
    <w:rsid w:val="00526253"/>
    <w:rsid w:val="00527761"/>
    <w:rsid w:val="00591F66"/>
    <w:rsid w:val="005D2531"/>
    <w:rsid w:val="005E0E55"/>
    <w:rsid w:val="00606DBF"/>
    <w:rsid w:val="00621DB1"/>
    <w:rsid w:val="00643B45"/>
    <w:rsid w:val="00692B93"/>
    <w:rsid w:val="00694AFC"/>
    <w:rsid w:val="006F1E44"/>
    <w:rsid w:val="007712D9"/>
    <w:rsid w:val="007B7A67"/>
    <w:rsid w:val="007E4CB8"/>
    <w:rsid w:val="007E7AB5"/>
    <w:rsid w:val="008637D9"/>
    <w:rsid w:val="00865852"/>
    <w:rsid w:val="008B21CB"/>
    <w:rsid w:val="008B3D88"/>
    <w:rsid w:val="008D4591"/>
    <w:rsid w:val="008E1388"/>
    <w:rsid w:val="008E1627"/>
    <w:rsid w:val="0094547C"/>
    <w:rsid w:val="00967123"/>
    <w:rsid w:val="00976293"/>
    <w:rsid w:val="00983CB5"/>
    <w:rsid w:val="009A5B2E"/>
    <w:rsid w:val="009B1DC3"/>
    <w:rsid w:val="009B7D0B"/>
    <w:rsid w:val="009C6F11"/>
    <w:rsid w:val="00A433B6"/>
    <w:rsid w:val="00A8433F"/>
    <w:rsid w:val="00A86EEE"/>
    <w:rsid w:val="00AB0620"/>
    <w:rsid w:val="00AE0730"/>
    <w:rsid w:val="00B1782E"/>
    <w:rsid w:val="00B25F70"/>
    <w:rsid w:val="00B27FB4"/>
    <w:rsid w:val="00B520B4"/>
    <w:rsid w:val="00B77488"/>
    <w:rsid w:val="00BA6266"/>
    <w:rsid w:val="00BB3A7B"/>
    <w:rsid w:val="00BC2457"/>
    <w:rsid w:val="00BE4D6D"/>
    <w:rsid w:val="00BF671F"/>
    <w:rsid w:val="00C0399B"/>
    <w:rsid w:val="00C26F36"/>
    <w:rsid w:val="00C94133"/>
    <w:rsid w:val="00CA663B"/>
    <w:rsid w:val="00CD0C9D"/>
    <w:rsid w:val="00CE6ABF"/>
    <w:rsid w:val="00CF0DC9"/>
    <w:rsid w:val="00D10B9C"/>
    <w:rsid w:val="00D13702"/>
    <w:rsid w:val="00D1688C"/>
    <w:rsid w:val="00D43867"/>
    <w:rsid w:val="00D75EC4"/>
    <w:rsid w:val="00D7783F"/>
    <w:rsid w:val="00E36C43"/>
    <w:rsid w:val="00E7660E"/>
    <w:rsid w:val="00E83FBF"/>
    <w:rsid w:val="00E9400A"/>
    <w:rsid w:val="00ED50CD"/>
    <w:rsid w:val="00EE07DD"/>
    <w:rsid w:val="00EF0433"/>
    <w:rsid w:val="00EF591E"/>
    <w:rsid w:val="00F523B6"/>
    <w:rsid w:val="00F809DE"/>
    <w:rsid w:val="00F8211C"/>
    <w:rsid w:val="00F91BEF"/>
    <w:rsid w:val="00FE0907"/>
    <w:rsid w:val="00FF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25E97"/>
  <w15:chartTrackingRefBased/>
  <w15:docId w15:val="{E83EB4A0-20D8-45D4-A88B-2DBAAD6E1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1B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70D0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0D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B3D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29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D8114-0288-4D2C-AF8D-13DC902E1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VS9 Win 8.1</dc:creator>
  <cp:keywords/>
  <dc:description/>
  <cp:lastModifiedBy>Ngoc, Mai Hong</cp:lastModifiedBy>
  <cp:revision>45</cp:revision>
  <cp:lastPrinted>2023-03-31T07:49:00Z</cp:lastPrinted>
  <dcterms:created xsi:type="dcterms:W3CDTF">2015-09-30T08:33:00Z</dcterms:created>
  <dcterms:modified xsi:type="dcterms:W3CDTF">2023-03-31T07:49:00Z</dcterms:modified>
</cp:coreProperties>
</file>